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205C9" w14:textId="303917D3" w:rsidR="00D836BF" w:rsidRPr="008C2766" w:rsidRDefault="00D836BF" w:rsidP="008C2766">
      <w:pPr>
        <w:spacing w:after="0"/>
        <w:rPr>
          <w:rFonts w:ascii="Times New Roman" w:hAnsi="Times New Roman" w:cs="Times New Roman"/>
          <w:b/>
          <w:bCs/>
          <w:lang w:val="sr-Cyrl-RS"/>
        </w:rPr>
      </w:pPr>
      <w:r w:rsidRPr="008C2766">
        <w:rPr>
          <w:rFonts w:ascii="Times New Roman" w:hAnsi="Times New Roman" w:cs="Times New Roman"/>
          <w:b/>
          <w:bCs/>
          <w:lang w:val="sr-Cyrl-RS"/>
        </w:rPr>
        <w:t xml:space="preserve">Прва техничка школа                                  РАСПОРЕД ЧАСОВА    </w:t>
      </w:r>
      <w:r w:rsidR="008C2766">
        <w:rPr>
          <w:rFonts w:ascii="Times New Roman" w:hAnsi="Times New Roman" w:cs="Times New Roman"/>
          <w:b/>
          <w:bCs/>
          <w:lang w:val="sr-Cyrl-RS"/>
        </w:rPr>
        <w:t xml:space="preserve">                  </w:t>
      </w:r>
      <w:r w:rsidR="008C2766" w:rsidRPr="008C2766">
        <w:rPr>
          <w:rFonts w:ascii="Times New Roman" w:hAnsi="Times New Roman" w:cs="Times New Roman"/>
          <w:b/>
          <w:bCs/>
          <w:lang w:val="sr-Cyrl-RS"/>
        </w:rPr>
        <w:t>школска 2025/2026</w:t>
      </w:r>
      <w:r w:rsidRPr="008C2766">
        <w:rPr>
          <w:rFonts w:ascii="Times New Roman" w:hAnsi="Times New Roman" w:cs="Times New Roman"/>
          <w:b/>
          <w:bCs/>
          <w:lang w:val="sr-Cyrl-RS"/>
        </w:rPr>
        <w:t xml:space="preserve">                                  </w:t>
      </w:r>
      <w:r w:rsidR="008C2766">
        <w:rPr>
          <w:rFonts w:ascii="Times New Roman" w:hAnsi="Times New Roman" w:cs="Times New Roman"/>
          <w:b/>
          <w:bCs/>
          <w:lang w:val="sr-Cyrl-RS"/>
        </w:rPr>
        <w:t xml:space="preserve">                </w:t>
      </w:r>
    </w:p>
    <w:p w14:paraId="53ABE84C" w14:textId="2489F684" w:rsidR="008C2766" w:rsidRDefault="00D836BF" w:rsidP="008C2766">
      <w:pPr>
        <w:spacing w:after="0"/>
        <w:rPr>
          <w:rFonts w:ascii="Times New Roman" w:hAnsi="Times New Roman" w:cs="Times New Roman"/>
          <w:b/>
          <w:bCs/>
          <w:lang w:val="sr-Cyrl-RS"/>
        </w:rPr>
      </w:pPr>
      <w:r w:rsidRPr="008C2766">
        <w:rPr>
          <w:rFonts w:ascii="Times New Roman" w:hAnsi="Times New Roman" w:cs="Times New Roman"/>
          <w:b/>
          <w:bCs/>
          <w:lang w:val="sr-Cyrl-RS"/>
        </w:rPr>
        <w:t xml:space="preserve">           Јагодина                       </w:t>
      </w:r>
      <w:r w:rsidR="008C2766">
        <w:rPr>
          <w:rFonts w:ascii="Times New Roman" w:hAnsi="Times New Roman" w:cs="Times New Roman"/>
          <w:b/>
          <w:bCs/>
          <w:lang w:val="sr-Cyrl-RS"/>
        </w:rPr>
        <w:t xml:space="preserve">   </w:t>
      </w:r>
      <w:r w:rsidRPr="008C2766">
        <w:rPr>
          <w:rFonts w:ascii="Times New Roman" w:hAnsi="Times New Roman" w:cs="Times New Roman"/>
          <w:b/>
          <w:bCs/>
          <w:lang w:val="sr-Cyrl-RS"/>
        </w:rPr>
        <w:t xml:space="preserve">ДОПУНСКЕ, </w:t>
      </w:r>
      <w:r w:rsidR="008C2766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Pr="008C2766">
        <w:rPr>
          <w:rFonts w:ascii="Times New Roman" w:hAnsi="Times New Roman" w:cs="Times New Roman"/>
          <w:b/>
          <w:bCs/>
          <w:lang w:val="sr-Cyrl-RS"/>
        </w:rPr>
        <w:t>ДОДАТНЕ</w:t>
      </w:r>
      <w:r w:rsidRPr="008C2766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="008C2766" w:rsidRPr="008C2766">
        <w:rPr>
          <w:rFonts w:ascii="Times New Roman" w:hAnsi="Times New Roman" w:cs="Times New Roman"/>
          <w:b/>
          <w:bCs/>
          <w:lang w:val="sr-Cyrl-RS"/>
        </w:rPr>
        <w:t>И ПРИПРЕМНЕ</w:t>
      </w:r>
    </w:p>
    <w:p w14:paraId="76A63639" w14:textId="44E628CD" w:rsidR="00940AB6" w:rsidRPr="008C2766" w:rsidRDefault="008C2766" w:rsidP="008C2766">
      <w:pPr>
        <w:spacing w:after="0"/>
        <w:rPr>
          <w:rFonts w:ascii="Times New Roman" w:hAnsi="Times New Roman" w:cs="Times New Roman"/>
          <w:b/>
          <w:bCs/>
          <w:lang w:val="sr-Cyrl-RS"/>
        </w:rPr>
      </w:pPr>
      <w:r>
        <w:rPr>
          <w:rFonts w:ascii="Times New Roman" w:hAnsi="Times New Roman" w:cs="Times New Roman"/>
          <w:b/>
          <w:bCs/>
          <w:lang w:val="sr-Cyrl-RS"/>
        </w:rPr>
        <w:t xml:space="preserve">                                                                                        </w:t>
      </w:r>
      <w:r w:rsidR="00D836BF" w:rsidRPr="008C2766">
        <w:rPr>
          <w:rFonts w:ascii="Times New Roman" w:hAnsi="Times New Roman" w:cs="Times New Roman"/>
          <w:b/>
          <w:bCs/>
          <w:lang w:val="sr-Cyrl-RS"/>
        </w:rPr>
        <w:t>НАСТАВЕ</w:t>
      </w:r>
      <w:r w:rsidR="00D836BF" w:rsidRPr="008C2766">
        <w:rPr>
          <w:rFonts w:ascii="Times New Roman" w:hAnsi="Times New Roman" w:cs="Times New Roman"/>
          <w:b/>
          <w:bCs/>
          <w:lang w:val="sr-Cyrl-RS"/>
        </w:rPr>
        <w:t xml:space="preserve">           </w:t>
      </w:r>
    </w:p>
    <w:tbl>
      <w:tblPr>
        <w:tblStyle w:val="TableGrid"/>
        <w:tblpPr w:leftFromText="180" w:rightFromText="180" w:vertAnchor="page" w:horzAnchor="margin" w:tblpY="2553"/>
        <w:tblW w:w="9413" w:type="dxa"/>
        <w:tblLook w:val="04A0" w:firstRow="1" w:lastRow="0" w:firstColumn="1" w:lastColumn="0" w:noHBand="0" w:noVBand="1"/>
      </w:tblPr>
      <w:tblGrid>
        <w:gridCol w:w="1490"/>
        <w:gridCol w:w="1475"/>
        <w:gridCol w:w="1309"/>
        <w:gridCol w:w="1284"/>
        <w:gridCol w:w="1284"/>
        <w:gridCol w:w="1284"/>
        <w:gridCol w:w="1287"/>
      </w:tblGrid>
      <w:tr w:rsidR="00D836BF" w14:paraId="3A726F18" w14:textId="77777777" w:rsidTr="00CF07E6">
        <w:trPr>
          <w:trHeight w:val="251"/>
        </w:trPr>
        <w:tc>
          <w:tcPr>
            <w:tcW w:w="1490" w:type="dxa"/>
            <w:vMerge w:val="restart"/>
          </w:tcPr>
          <w:p w14:paraId="199D6FD4" w14:textId="096F598D" w:rsidR="00940AB6" w:rsidRPr="00D836BF" w:rsidRDefault="00940AB6" w:rsidP="008C2766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Име и презиме</w:t>
            </w:r>
          </w:p>
        </w:tc>
        <w:tc>
          <w:tcPr>
            <w:tcW w:w="1475" w:type="dxa"/>
            <w:vMerge w:val="restart"/>
          </w:tcPr>
          <w:p w14:paraId="47D7DEAC" w14:textId="4AD0516D" w:rsidR="00940AB6" w:rsidRPr="00D836BF" w:rsidRDefault="00940AB6" w:rsidP="008C2766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Предмет</w:t>
            </w:r>
          </w:p>
        </w:tc>
        <w:tc>
          <w:tcPr>
            <w:tcW w:w="1309" w:type="dxa"/>
          </w:tcPr>
          <w:p w14:paraId="3F865157" w14:textId="748802D6" w:rsidR="00940AB6" w:rsidRPr="00D836BF" w:rsidRDefault="00940AB6" w:rsidP="008C2766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284" w:type="dxa"/>
          </w:tcPr>
          <w:p w14:paraId="1EEB3CD1" w14:textId="68361FAD" w:rsidR="00940AB6" w:rsidRPr="00D836BF" w:rsidRDefault="00940AB6" w:rsidP="008C2766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Уторак</w:t>
            </w:r>
          </w:p>
        </w:tc>
        <w:tc>
          <w:tcPr>
            <w:tcW w:w="1284" w:type="dxa"/>
          </w:tcPr>
          <w:p w14:paraId="4188D8F8" w14:textId="63EC1E26" w:rsidR="00940AB6" w:rsidRPr="00D836BF" w:rsidRDefault="00940AB6" w:rsidP="008C2766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Среда</w:t>
            </w:r>
          </w:p>
        </w:tc>
        <w:tc>
          <w:tcPr>
            <w:tcW w:w="1284" w:type="dxa"/>
          </w:tcPr>
          <w:p w14:paraId="39F88107" w14:textId="382DCFB2" w:rsidR="00940AB6" w:rsidRPr="00D836BF" w:rsidRDefault="00940AB6" w:rsidP="008C2766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Четвртак</w:t>
            </w:r>
          </w:p>
        </w:tc>
        <w:tc>
          <w:tcPr>
            <w:tcW w:w="1284" w:type="dxa"/>
          </w:tcPr>
          <w:p w14:paraId="0D7AC8B5" w14:textId="252F9713" w:rsidR="00940AB6" w:rsidRPr="00D836BF" w:rsidRDefault="00940AB6" w:rsidP="008C2766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Петак</w:t>
            </w:r>
          </w:p>
        </w:tc>
      </w:tr>
      <w:tr w:rsidR="00D836BF" w14:paraId="3799C838" w14:textId="77777777" w:rsidTr="00CF07E6">
        <w:trPr>
          <w:trHeight w:val="914"/>
        </w:trPr>
        <w:tc>
          <w:tcPr>
            <w:tcW w:w="1490" w:type="dxa"/>
            <w:vMerge/>
          </w:tcPr>
          <w:p w14:paraId="5014A54D" w14:textId="77777777" w:rsidR="00940AB6" w:rsidRPr="00D836BF" w:rsidRDefault="00940AB6" w:rsidP="008C27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75" w:type="dxa"/>
            <w:vMerge/>
          </w:tcPr>
          <w:p w14:paraId="431650C4" w14:textId="77777777" w:rsidR="00940AB6" w:rsidRPr="00D836BF" w:rsidRDefault="00940AB6" w:rsidP="008C27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09" w:type="dxa"/>
          </w:tcPr>
          <w:p w14:paraId="1BAADE74" w14:textId="77777777" w:rsidR="008C2766" w:rsidRDefault="008C2766" w:rsidP="008C276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27F50428" w14:textId="1591F684" w:rsidR="00940AB6" w:rsidRPr="008C2766" w:rsidRDefault="00940AB6" w:rsidP="008C276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8C276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међусмена</w:t>
            </w:r>
          </w:p>
          <w:p w14:paraId="4A254838" w14:textId="2BB2A50C" w:rsidR="00940AB6" w:rsidRPr="008C2766" w:rsidRDefault="00940AB6" w:rsidP="008C276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8C276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одељење</w:t>
            </w:r>
          </w:p>
        </w:tc>
        <w:tc>
          <w:tcPr>
            <w:tcW w:w="1284" w:type="dxa"/>
          </w:tcPr>
          <w:p w14:paraId="6CFF30EA" w14:textId="77777777" w:rsidR="008C2766" w:rsidRDefault="008C2766" w:rsidP="008C276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3CA3EF01" w14:textId="0524B9F9" w:rsidR="00940AB6" w:rsidRPr="008C2766" w:rsidRDefault="00940AB6" w:rsidP="008C276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8C276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међусмена</w:t>
            </w:r>
          </w:p>
          <w:p w14:paraId="13505E18" w14:textId="7814DD64" w:rsidR="00940AB6" w:rsidRPr="008C2766" w:rsidRDefault="00940AB6" w:rsidP="008C27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76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одељење</w:t>
            </w:r>
          </w:p>
        </w:tc>
        <w:tc>
          <w:tcPr>
            <w:tcW w:w="1284" w:type="dxa"/>
          </w:tcPr>
          <w:p w14:paraId="6523714C" w14:textId="77777777" w:rsidR="008C2766" w:rsidRDefault="008C2766" w:rsidP="008C276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37E31F9" w14:textId="15046856" w:rsidR="00940AB6" w:rsidRPr="008C2766" w:rsidRDefault="00940AB6" w:rsidP="008C276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8C276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међусмена</w:t>
            </w:r>
          </w:p>
          <w:p w14:paraId="0D3678B7" w14:textId="2B5005FC" w:rsidR="00940AB6" w:rsidRPr="008C2766" w:rsidRDefault="00940AB6" w:rsidP="008C27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76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одељење</w:t>
            </w:r>
          </w:p>
        </w:tc>
        <w:tc>
          <w:tcPr>
            <w:tcW w:w="1284" w:type="dxa"/>
          </w:tcPr>
          <w:p w14:paraId="73065839" w14:textId="77777777" w:rsidR="008C2766" w:rsidRDefault="008C2766" w:rsidP="008C276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380256EF" w14:textId="1BBE6A72" w:rsidR="00940AB6" w:rsidRPr="008C2766" w:rsidRDefault="00940AB6" w:rsidP="008C276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8C276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међусмена</w:t>
            </w:r>
          </w:p>
          <w:p w14:paraId="7DC1CE95" w14:textId="4CCDE61D" w:rsidR="00940AB6" w:rsidRPr="008C2766" w:rsidRDefault="00940AB6" w:rsidP="008C27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76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одељење</w:t>
            </w:r>
          </w:p>
        </w:tc>
        <w:tc>
          <w:tcPr>
            <w:tcW w:w="1284" w:type="dxa"/>
          </w:tcPr>
          <w:p w14:paraId="4C214E6D" w14:textId="77777777" w:rsidR="008C2766" w:rsidRDefault="008C2766" w:rsidP="008C276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ED60F62" w14:textId="5573877B" w:rsidR="00940AB6" w:rsidRPr="008C2766" w:rsidRDefault="00940AB6" w:rsidP="008C276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8C276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међусмена</w:t>
            </w:r>
          </w:p>
          <w:p w14:paraId="0F1F1C9F" w14:textId="55190F3F" w:rsidR="00940AB6" w:rsidRPr="008C2766" w:rsidRDefault="00940AB6" w:rsidP="008C27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76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одељење</w:t>
            </w:r>
          </w:p>
        </w:tc>
      </w:tr>
      <w:tr w:rsidR="00D836BF" w14:paraId="59C08127" w14:textId="77777777" w:rsidTr="00CF07E6">
        <w:trPr>
          <w:trHeight w:val="500"/>
        </w:trPr>
        <w:tc>
          <w:tcPr>
            <w:tcW w:w="1490" w:type="dxa"/>
          </w:tcPr>
          <w:p w14:paraId="531CAD0E" w14:textId="383073DD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Срђан Перић</w:t>
            </w:r>
          </w:p>
        </w:tc>
        <w:tc>
          <w:tcPr>
            <w:tcW w:w="1475" w:type="dxa"/>
          </w:tcPr>
          <w:p w14:paraId="0E27DAEA" w14:textId="7188B85E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техничка физика</w:t>
            </w:r>
          </w:p>
        </w:tc>
        <w:tc>
          <w:tcPr>
            <w:tcW w:w="1309" w:type="dxa"/>
          </w:tcPr>
          <w:p w14:paraId="2A05FAE8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42775D17" w14:textId="1DCEF081" w:rsidR="00940AB6" w:rsidRPr="00D836BF" w:rsidRDefault="008B4C53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1/1</w:t>
            </w:r>
          </w:p>
        </w:tc>
        <w:tc>
          <w:tcPr>
            <w:tcW w:w="1284" w:type="dxa"/>
          </w:tcPr>
          <w:p w14:paraId="783B07C7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0BA667FD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09F010C8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6BF" w14:paraId="6EF7AA42" w14:textId="77777777" w:rsidTr="00CF07E6">
        <w:trPr>
          <w:trHeight w:val="500"/>
        </w:trPr>
        <w:tc>
          <w:tcPr>
            <w:tcW w:w="1490" w:type="dxa"/>
          </w:tcPr>
          <w:p w14:paraId="49278D5C" w14:textId="6B96DD16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Јелена Ђорђевић</w:t>
            </w:r>
          </w:p>
        </w:tc>
        <w:tc>
          <w:tcPr>
            <w:tcW w:w="1475" w:type="dxa"/>
          </w:tcPr>
          <w:p w14:paraId="0D66D43F" w14:textId="01816D5C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српски језик и књижевност</w:t>
            </w:r>
          </w:p>
        </w:tc>
        <w:tc>
          <w:tcPr>
            <w:tcW w:w="1309" w:type="dxa"/>
          </w:tcPr>
          <w:p w14:paraId="3CE935DA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59C3B22D" w14:textId="77D61969" w:rsidR="00940AB6" w:rsidRPr="00D836BF" w:rsidRDefault="008B4C53" w:rsidP="00D836BF">
            <w:pP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II</w:t>
            </w:r>
          </w:p>
        </w:tc>
        <w:tc>
          <w:tcPr>
            <w:tcW w:w="1284" w:type="dxa"/>
          </w:tcPr>
          <w:p w14:paraId="43975B36" w14:textId="0874E5D0" w:rsidR="00940AB6" w:rsidRPr="00D836BF" w:rsidRDefault="008B4C53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284" w:type="dxa"/>
          </w:tcPr>
          <w:p w14:paraId="209311EB" w14:textId="69C011B9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45231C0B" w14:textId="716184BF" w:rsidR="00940AB6" w:rsidRPr="00D836BF" w:rsidRDefault="008B4C53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</w:rPr>
              <w:t>1/1, 1/5</w:t>
            </w:r>
          </w:p>
        </w:tc>
      </w:tr>
      <w:tr w:rsidR="00D836BF" w14:paraId="53A64C69" w14:textId="77777777" w:rsidTr="00CF07E6">
        <w:trPr>
          <w:trHeight w:val="500"/>
        </w:trPr>
        <w:tc>
          <w:tcPr>
            <w:tcW w:w="1490" w:type="dxa"/>
          </w:tcPr>
          <w:p w14:paraId="2E4BA522" w14:textId="7B29FC0E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Јања Крстић</w:t>
            </w:r>
          </w:p>
        </w:tc>
        <w:tc>
          <w:tcPr>
            <w:tcW w:w="1475" w:type="dxa"/>
          </w:tcPr>
          <w:p w14:paraId="270AC645" w14:textId="39384190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техничка </w:t>
            </w: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механика</w:t>
            </w:r>
          </w:p>
        </w:tc>
        <w:tc>
          <w:tcPr>
            <w:tcW w:w="1309" w:type="dxa"/>
          </w:tcPr>
          <w:p w14:paraId="63651264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377F718D" w14:textId="0AB0EC31" w:rsidR="00940AB6" w:rsidRPr="00D836BF" w:rsidRDefault="008B4C53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284" w:type="dxa"/>
          </w:tcPr>
          <w:p w14:paraId="2F34054A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79BBC444" w14:textId="05C99546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3365637C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6BF" w14:paraId="5BEB3680" w14:textId="77777777" w:rsidTr="00CF07E6">
        <w:trPr>
          <w:trHeight w:val="500"/>
        </w:trPr>
        <w:tc>
          <w:tcPr>
            <w:tcW w:w="1490" w:type="dxa"/>
          </w:tcPr>
          <w:p w14:paraId="4DC84EC2" w14:textId="5AA712F3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Јања Крстић</w:t>
            </w:r>
          </w:p>
        </w:tc>
        <w:tc>
          <w:tcPr>
            <w:tcW w:w="1475" w:type="dxa"/>
          </w:tcPr>
          <w:p w14:paraId="188234D5" w14:textId="6C6DBBBB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машински материјали</w:t>
            </w:r>
          </w:p>
        </w:tc>
        <w:tc>
          <w:tcPr>
            <w:tcW w:w="1309" w:type="dxa"/>
          </w:tcPr>
          <w:p w14:paraId="56318660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44FCF727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37A26AAF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6CE39B68" w14:textId="2170495E" w:rsidR="00940AB6" w:rsidRPr="00D836BF" w:rsidRDefault="008B4C53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1284" w:type="dxa"/>
          </w:tcPr>
          <w:p w14:paraId="72CDCAD5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6BF" w14:paraId="7D322CEC" w14:textId="77777777" w:rsidTr="00CF07E6">
        <w:trPr>
          <w:trHeight w:val="513"/>
        </w:trPr>
        <w:tc>
          <w:tcPr>
            <w:tcW w:w="1490" w:type="dxa"/>
          </w:tcPr>
          <w:p w14:paraId="2DCE331C" w14:textId="114F566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Сузана Ђорђевић</w:t>
            </w:r>
          </w:p>
        </w:tc>
        <w:tc>
          <w:tcPr>
            <w:tcW w:w="1475" w:type="dxa"/>
          </w:tcPr>
          <w:p w14:paraId="5A8B8047" w14:textId="260802D3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309" w:type="dxa"/>
          </w:tcPr>
          <w:p w14:paraId="34C50C18" w14:textId="3B79F549" w:rsidR="00940AB6" w:rsidRPr="00D836BF" w:rsidRDefault="008B4C53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</w:rPr>
              <w:t>3/1, 3/2</w:t>
            </w:r>
          </w:p>
        </w:tc>
        <w:tc>
          <w:tcPr>
            <w:tcW w:w="1284" w:type="dxa"/>
          </w:tcPr>
          <w:p w14:paraId="066DC891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3CB41FF8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653B36E5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2BB5EC2C" w14:textId="2001CE7C" w:rsidR="00940AB6" w:rsidRPr="00D836BF" w:rsidRDefault="008B4C53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</w:rPr>
              <w:t>2/2, 2/4</w:t>
            </w:r>
          </w:p>
        </w:tc>
      </w:tr>
      <w:tr w:rsidR="00D836BF" w14:paraId="4002F2D3" w14:textId="77777777" w:rsidTr="00CF07E6">
        <w:trPr>
          <w:trHeight w:val="500"/>
        </w:trPr>
        <w:tc>
          <w:tcPr>
            <w:tcW w:w="1490" w:type="dxa"/>
          </w:tcPr>
          <w:p w14:paraId="08F24AE1" w14:textId="79675918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Славица Илић</w:t>
            </w:r>
          </w:p>
        </w:tc>
        <w:tc>
          <w:tcPr>
            <w:tcW w:w="1475" w:type="dxa"/>
          </w:tcPr>
          <w:p w14:paraId="522F5801" w14:textId="3E1BF409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машински елементи</w:t>
            </w:r>
          </w:p>
        </w:tc>
        <w:tc>
          <w:tcPr>
            <w:tcW w:w="1309" w:type="dxa"/>
          </w:tcPr>
          <w:p w14:paraId="7D4FF607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7F9E584F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78AED2F2" w14:textId="6DE52C37" w:rsidR="00940AB6" w:rsidRPr="00D836BF" w:rsidRDefault="008B4C53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</w:rPr>
              <w:t>3/1</w:t>
            </w:r>
          </w:p>
        </w:tc>
        <w:tc>
          <w:tcPr>
            <w:tcW w:w="1284" w:type="dxa"/>
          </w:tcPr>
          <w:p w14:paraId="65DF7EAE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4A0BC149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6BF" w14:paraId="45953C5A" w14:textId="77777777" w:rsidTr="00CF07E6">
        <w:trPr>
          <w:trHeight w:val="500"/>
        </w:trPr>
        <w:tc>
          <w:tcPr>
            <w:tcW w:w="1490" w:type="dxa"/>
          </w:tcPr>
          <w:p w14:paraId="4C2A524E" w14:textId="64A60A53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Дубравка Живановић</w:t>
            </w:r>
          </w:p>
        </w:tc>
        <w:tc>
          <w:tcPr>
            <w:tcW w:w="1475" w:type="dxa"/>
          </w:tcPr>
          <w:p w14:paraId="0EA46962" w14:textId="0805B12A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механика</w:t>
            </w:r>
          </w:p>
        </w:tc>
        <w:tc>
          <w:tcPr>
            <w:tcW w:w="1309" w:type="dxa"/>
          </w:tcPr>
          <w:p w14:paraId="546B8F6B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3D69EC44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2399B1DD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5A4937DC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45F0E530" w14:textId="25E94F5B" w:rsidR="00940AB6" w:rsidRPr="00D836BF" w:rsidRDefault="008B4C53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</w:rPr>
              <w:t>1/2</w:t>
            </w:r>
          </w:p>
        </w:tc>
      </w:tr>
      <w:tr w:rsidR="00D836BF" w14:paraId="486E523E" w14:textId="77777777" w:rsidTr="00CF07E6">
        <w:trPr>
          <w:trHeight w:val="500"/>
        </w:trPr>
        <w:tc>
          <w:tcPr>
            <w:tcW w:w="1490" w:type="dxa"/>
          </w:tcPr>
          <w:p w14:paraId="09392157" w14:textId="1B8B865A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Јасмина Миливојевић</w:t>
            </w:r>
          </w:p>
        </w:tc>
        <w:tc>
          <w:tcPr>
            <w:tcW w:w="1475" w:type="dxa"/>
          </w:tcPr>
          <w:p w14:paraId="6FC0B582" w14:textId="6C6EBD1E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српски језик и књижевност</w:t>
            </w:r>
          </w:p>
        </w:tc>
        <w:tc>
          <w:tcPr>
            <w:tcW w:w="1309" w:type="dxa"/>
          </w:tcPr>
          <w:p w14:paraId="4F003130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556BED1B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28740984" w14:textId="43046C4B" w:rsidR="00940AB6" w:rsidRPr="00D836BF" w:rsidRDefault="00D836BF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1/3</w:t>
            </w:r>
          </w:p>
        </w:tc>
        <w:tc>
          <w:tcPr>
            <w:tcW w:w="1284" w:type="dxa"/>
          </w:tcPr>
          <w:p w14:paraId="069DC53A" w14:textId="4C4CB11B" w:rsidR="00940AB6" w:rsidRPr="00D836BF" w:rsidRDefault="00D836BF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3/3</w:t>
            </w:r>
          </w:p>
        </w:tc>
        <w:tc>
          <w:tcPr>
            <w:tcW w:w="1284" w:type="dxa"/>
          </w:tcPr>
          <w:p w14:paraId="6DA4055A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6BF" w14:paraId="4C358F45" w14:textId="77777777" w:rsidTr="00CF07E6">
        <w:trPr>
          <w:trHeight w:val="500"/>
        </w:trPr>
        <w:tc>
          <w:tcPr>
            <w:tcW w:w="1490" w:type="dxa"/>
          </w:tcPr>
          <w:p w14:paraId="4B55FACD" w14:textId="7F3553B6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Јелена Живковић</w:t>
            </w:r>
          </w:p>
        </w:tc>
        <w:tc>
          <w:tcPr>
            <w:tcW w:w="1475" w:type="dxa"/>
          </w:tcPr>
          <w:p w14:paraId="3C8361FD" w14:textId="7B2F3715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механика</w:t>
            </w:r>
          </w:p>
        </w:tc>
        <w:tc>
          <w:tcPr>
            <w:tcW w:w="1309" w:type="dxa"/>
          </w:tcPr>
          <w:p w14:paraId="175306BF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67368D13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32CEFAE1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497B4F92" w14:textId="4C64ABCA" w:rsidR="00940AB6" w:rsidRPr="00D836BF" w:rsidRDefault="008B4C53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284" w:type="dxa"/>
          </w:tcPr>
          <w:p w14:paraId="1AA878F8" w14:textId="7CCA2104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C53" w:rsidRPr="00940AB6" w14:paraId="2FB7A145" w14:textId="77777777" w:rsidTr="00CF07E6">
        <w:trPr>
          <w:trHeight w:val="764"/>
        </w:trPr>
        <w:tc>
          <w:tcPr>
            <w:tcW w:w="1490" w:type="dxa"/>
          </w:tcPr>
          <w:p w14:paraId="3DC6275A" w14:textId="076D479C" w:rsidR="008B4C53" w:rsidRPr="00D836BF" w:rsidRDefault="008B4C53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Софија Антонијевић</w:t>
            </w:r>
          </w:p>
        </w:tc>
        <w:tc>
          <w:tcPr>
            <w:tcW w:w="1475" w:type="dxa"/>
          </w:tcPr>
          <w:p w14:paraId="75E08700" w14:textId="1E4DCB52" w:rsidR="008B4C53" w:rsidRPr="00D836BF" w:rsidRDefault="008B4C53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примена </w:t>
            </w:r>
            <w:r w:rsidRPr="00D836BF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CAD </w:t>
            </w: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система у констр.одеће</w:t>
            </w:r>
          </w:p>
        </w:tc>
        <w:tc>
          <w:tcPr>
            <w:tcW w:w="6448" w:type="dxa"/>
            <w:gridSpan w:val="5"/>
          </w:tcPr>
          <w:p w14:paraId="1FA33D61" w14:textId="77777777" w:rsidR="008B4C53" w:rsidRPr="00D836BF" w:rsidRDefault="008B4C53" w:rsidP="00D836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 потреби и у договору са ученицима</w:t>
            </w:r>
          </w:p>
          <w:p w14:paraId="59E7E135" w14:textId="4A9E490B" w:rsidR="008B4C53" w:rsidRPr="00D836BF" w:rsidRDefault="008B4C53" w:rsidP="00D836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2/4, 3/4, 3/5 и 4/3</w:t>
            </w:r>
          </w:p>
        </w:tc>
      </w:tr>
      <w:tr w:rsidR="00D836BF" w14:paraId="5A20EB3D" w14:textId="77777777" w:rsidTr="00CF07E6">
        <w:trPr>
          <w:trHeight w:val="750"/>
        </w:trPr>
        <w:tc>
          <w:tcPr>
            <w:tcW w:w="1490" w:type="dxa"/>
          </w:tcPr>
          <w:p w14:paraId="32B2A6F0" w14:textId="11496A3E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Миљана Вукмировић</w:t>
            </w:r>
          </w:p>
        </w:tc>
        <w:tc>
          <w:tcPr>
            <w:tcW w:w="1475" w:type="dxa"/>
          </w:tcPr>
          <w:p w14:paraId="0ABB1AFC" w14:textId="3EF091D8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енглески језик</w:t>
            </w:r>
          </w:p>
        </w:tc>
        <w:tc>
          <w:tcPr>
            <w:tcW w:w="1309" w:type="dxa"/>
          </w:tcPr>
          <w:p w14:paraId="4706E833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6F06BE46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70BE63C9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3EA29FF1" w14:textId="77777777" w:rsidR="008B4C53" w:rsidRPr="00D836BF" w:rsidRDefault="008B4C53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1/5,2/5, 3/1,3/2,4/1,</w:t>
            </w:r>
          </w:p>
          <w:p w14:paraId="530706A3" w14:textId="7A2D805E" w:rsidR="00940AB6" w:rsidRPr="00D836BF" w:rsidRDefault="008B4C53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4/2</w:t>
            </w:r>
          </w:p>
        </w:tc>
        <w:tc>
          <w:tcPr>
            <w:tcW w:w="1284" w:type="dxa"/>
          </w:tcPr>
          <w:p w14:paraId="4F96755A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6BF" w14:paraId="5F9EFE69" w14:textId="77777777" w:rsidTr="00CF07E6">
        <w:trPr>
          <w:trHeight w:val="764"/>
        </w:trPr>
        <w:tc>
          <w:tcPr>
            <w:tcW w:w="1490" w:type="dxa"/>
          </w:tcPr>
          <w:p w14:paraId="3BED726E" w14:textId="20EC8E02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Тања Кодић</w:t>
            </w:r>
          </w:p>
        </w:tc>
        <w:tc>
          <w:tcPr>
            <w:tcW w:w="1475" w:type="dxa"/>
          </w:tcPr>
          <w:p w14:paraId="1F4BB5B0" w14:textId="3D3B91CA" w:rsidR="00940AB6" w:rsidRPr="00D836BF" w:rsidRDefault="008B4C53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</w:t>
            </w:r>
            <w:r w:rsidR="00940AB6"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онструкција и моделовање одеће</w:t>
            </w:r>
          </w:p>
        </w:tc>
        <w:tc>
          <w:tcPr>
            <w:tcW w:w="1309" w:type="dxa"/>
          </w:tcPr>
          <w:p w14:paraId="3685DE9B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48B9A697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1538D73C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14:paraId="40A5CD3F" w14:textId="5C4638B2" w:rsidR="00940AB6" w:rsidRPr="00D836BF" w:rsidRDefault="008B4C53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1/4, 4/3</w:t>
            </w:r>
          </w:p>
        </w:tc>
        <w:tc>
          <w:tcPr>
            <w:tcW w:w="1284" w:type="dxa"/>
          </w:tcPr>
          <w:p w14:paraId="33BFC96C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6BF" w:rsidRPr="008C2766" w14:paraId="12B60AA1" w14:textId="77777777" w:rsidTr="00CF07E6">
        <w:trPr>
          <w:trHeight w:val="999"/>
        </w:trPr>
        <w:tc>
          <w:tcPr>
            <w:tcW w:w="1490" w:type="dxa"/>
          </w:tcPr>
          <w:p w14:paraId="7192FB9A" w14:textId="016DE14C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Марија Хаџић</w:t>
            </w:r>
          </w:p>
        </w:tc>
        <w:tc>
          <w:tcPr>
            <w:tcW w:w="1475" w:type="dxa"/>
          </w:tcPr>
          <w:p w14:paraId="2ECB2DA5" w14:textId="218A80D7" w:rsidR="00940AB6" w:rsidRPr="00D836BF" w:rsidRDefault="008B4C53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</w:t>
            </w:r>
            <w:r w:rsidR="00940AB6"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екстилни материјали</w:t>
            </w:r>
          </w:p>
        </w:tc>
        <w:tc>
          <w:tcPr>
            <w:tcW w:w="1309" w:type="dxa"/>
          </w:tcPr>
          <w:p w14:paraId="09413016" w14:textId="17DFFD26" w:rsidR="00D836BF" w:rsidRPr="00D836BF" w:rsidRDefault="00D836BF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1/4</w:t>
            </w:r>
          </w:p>
          <w:p w14:paraId="43A2DF98" w14:textId="1768A0DD" w:rsidR="00940AB6" w:rsidRPr="00D836BF" w:rsidRDefault="00D836BF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предчас у поподнев-ној </w:t>
            </w:r>
            <w:r w:rsidR="008C276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смени</w:t>
            </w:r>
          </w:p>
        </w:tc>
        <w:tc>
          <w:tcPr>
            <w:tcW w:w="1284" w:type="dxa"/>
          </w:tcPr>
          <w:p w14:paraId="5A689D17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84" w:type="dxa"/>
          </w:tcPr>
          <w:p w14:paraId="7A5F5125" w14:textId="77777777" w:rsidR="00940AB6" w:rsidRPr="00D836BF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84" w:type="dxa"/>
          </w:tcPr>
          <w:p w14:paraId="7992C5C1" w14:textId="77777777" w:rsidR="00940AB6" w:rsidRPr="00D836BF" w:rsidRDefault="008B4C53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2/4</w:t>
            </w:r>
          </w:p>
          <w:p w14:paraId="35B8F7D2" w14:textId="40C0860B" w:rsidR="00D836BF" w:rsidRPr="00D836BF" w:rsidRDefault="00D836BF" w:rsidP="00D836BF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предчас у поподнев-ној</w:t>
            </w:r>
            <w:r w:rsidR="008C276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смени</w:t>
            </w:r>
          </w:p>
        </w:tc>
        <w:tc>
          <w:tcPr>
            <w:tcW w:w="1284" w:type="dxa"/>
          </w:tcPr>
          <w:p w14:paraId="1408050A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836BF" w:rsidRPr="008C2766" w14:paraId="65E9E9D0" w14:textId="77777777" w:rsidTr="00CF07E6">
        <w:trPr>
          <w:trHeight w:val="249"/>
        </w:trPr>
        <w:tc>
          <w:tcPr>
            <w:tcW w:w="1490" w:type="dxa"/>
          </w:tcPr>
          <w:p w14:paraId="6CC28C97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75" w:type="dxa"/>
          </w:tcPr>
          <w:p w14:paraId="7E986F58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09" w:type="dxa"/>
          </w:tcPr>
          <w:p w14:paraId="38F471CA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84" w:type="dxa"/>
          </w:tcPr>
          <w:p w14:paraId="14BE1EBD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84" w:type="dxa"/>
          </w:tcPr>
          <w:p w14:paraId="5CADEFA8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84" w:type="dxa"/>
          </w:tcPr>
          <w:p w14:paraId="17CFE650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84" w:type="dxa"/>
          </w:tcPr>
          <w:p w14:paraId="1DC33C38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836BF" w:rsidRPr="008C2766" w14:paraId="1D660B53" w14:textId="77777777" w:rsidTr="00CF07E6">
        <w:trPr>
          <w:trHeight w:val="249"/>
        </w:trPr>
        <w:tc>
          <w:tcPr>
            <w:tcW w:w="1490" w:type="dxa"/>
          </w:tcPr>
          <w:p w14:paraId="59BBB69D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75" w:type="dxa"/>
          </w:tcPr>
          <w:p w14:paraId="11598E03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09" w:type="dxa"/>
          </w:tcPr>
          <w:p w14:paraId="33A9CEED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84" w:type="dxa"/>
          </w:tcPr>
          <w:p w14:paraId="147418AA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84" w:type="dxa"/>
          </w:tcPr>
          <w:p w14:paraId="44E2FEEF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84" w:type="dxa"/>
          </w:tcPr>
          <w:p w14:paraId="535AF41C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84" w:type="dxa"/>
          </w:tcPr>
          <w:p w14:paraId="6353B57B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836BF" w:rsidRPr="008C2766" w14:paraId="1DF19FC1" w14:textId="77777777" w:rsidTr="00CF07E6">
        <w:trPr>
          <w:trHeight w:val="249"/>
        </w:trPr>
        <w:tc>
          <w:tcPr>
            <w:tcW w:w="1490" w:type="dxa"/>
          </w:tcPr>
          <w:p w14:paraId="6ECD283F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75" w:type="dxa"/>
          </w:tcPr>
          <w:p w14:paraId="4F8DE276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09" w:type="dxa"/>
          </w:tcPr>
          <w:p w14:paraId="1135A029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84" w:type="dxa"/>
          </w:tcPr>
          <w:p w14:paraId="514E0FD2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84" w:type="dxa"/>
          </w:tcPr>
          <w:p w14:paraId="3AC1DDB5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84" w:type="dxa"/>
          </w:tcPr>
          <w:p w14:paraId="3A632A3E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84" w:type="dxa"/>
          </w:tcPr>
          <w:p w14:paraId="09585CED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836BF" w:rsidRPr="008C2766" w14:paraId="63E64E13" w14:textId="77777777" w:rsidTr="00CF07E6">
        <w:trPr>
          <w:trHeight w:val="249"/>
        </w:trPr>
        <w:tc>
          <w:tcPr>
            <w:tcW w:w="1490" w:type="dxa"/>
          </w:tcPr>
          <w:p w14:paraId="598A76AB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75" w:type="dxa"/>
          </w:tcPr>
          <w:p w14:paraId="2FF769DF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09" w:type="dxa"/>
          </w:tcPr>
          <w:p w14:paraId="41A54B21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84" w:type="dxa"/>
          </w:tcPr>
          <w:p w14:paraId="7D4016E3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84" w:type="dxa"/>
          </w:tcPr>
          <w:p w14:paraId="1EBB03DE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84" w:type="dxa"/>
          </w:tcPr>
          <w:p w14:paraId="079029CD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84" w:type="dxa"/>
          </w:tcPr>
          <w:p w14:paraId="40A06242" w14:textId="77777777" w:rsidR="00940AB6" w:rsidRPr="008C2766" w:rsidRDefault="00940AB6" w:rsidP="00D836B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836BF" w:rsidRPr="008C2766" w14:paraId="7D4E0789" w14:textId="77777777" w:rsidTr="00CF07E6">
        <w:trPr>
          <w:trHeight w:val="291"/>
        </w:trPr>
        <w:tc>
          <w:tcPr>
            <w:tcW w:w="1490" w:type="dxa"/>
          </w:tcPr>
          <w:p w14:paraId="154E0F6A" w14:textId="77777777" w:rsidR="00940AB6" w:rsidRPr="008C2766" w:rsidRDefault="00940AB6" w:rsidP="00D836BF">
            <w:pPr>
              <w:rPr>
                <w:lang w:val="ru-RU"/>
              </w:rPr>
            </w:pPr>
          </w:p>
        </w:tc>
        <w:tc>
          <w:tcPr>
            <w:tcW w:w="1475" w:type="dxa"/>
          </w:tcPr>
          <w:p w14:paraId="6EB2072F" w14:textId="77777777" w:rsidR="00940AB6" w:rsidRPr="008C2766" w:rsidRDefault="00940AB6" w:rsidP="00D836BF">
            <w:pPr>
              <w:rPr>
                <w:lang w:val="ru-RU"/>
              </w:rPr>
            </w:pPr>
          </w:p>
        </w:tc>
        <w:tc>
          <w:tcPr>
            <w:tcW w:w="1309" w:type="dxa"/>
          </w:tcPr>
          <w:p w14:paraId="3ECA8053" w14:textId="77777777" w:rsidR="00940AB6" w:rsidRPr="008C2766" w:rsidRDefault="00940AB6" w:rsidP="00D836BF">
            <w:pPr>
              <w:rPr>
                <w:lang w:val="ru-RU"/>
              </w:rPr>
            </w:pPr>
          </w:p>
        </w:tc>
        <w:tc>
          <w:tcPr>
            <w:tcW w:w="1284" w:type="dxa"/>
          </w:tcPr>
          <w:p w14:paraId="79A9B981" w14:textId="77777777" w:rsidR="00940AB6" w:rsidRPr="008C2766" w:rsidRDefault="00940AB6" w:rsidP="00D836BF">
            <w:pPr>
              <w:rPr>
                <w:lang w:val="ru-RU"/>
              </w:rPr>
            </w:pPr>
          </w:p>
        </w:tc>
        <w:tc>
          <w:tcPr>
            <w:tcW w:w="1284" w:type="dxa"/>
          </w:tcPr>
          <w:p w14:paraId="7F3E8365" w14:textId="77777777" w:rsidR="00940AB6" w:rsidRPr="008C2766" w:rsidRDefault="00940AB6" w:rsidP="00D836BF">
            <w:pPr>
              <w:rPr>
                <w:lang w:val="ru-RU"/>
              </w:rPr>
            </w:pPr>
          </w:p>
        </w:tc>
        <w:tc>
          <w:tcPr>
            <w:tcW w:w="1284" w:type="dxa"/>
          </w:tcPr>
          <w:p w14:paraId="1C43AB83" w14:textId="77777777" w:rsidR="00940AB6" w:rsidRPr="008C2766" w:rsidRDefault="00940AB6" w:rsidP="00D836BF">
            <w:pPr>
              <w:rPr>
                <w:lang w:val="ru-RU"/>
              </w:rPr>
            </w:pPr>
          </w:p>
        </w:tc>
        <w:tc>
          <w:tcPr>
            <w:tcW w:w="1284" w:type="dxa"/>
          </w:tcPr>
          <w:p w14:paraId="6B1770C4" w14:textId="77777777" w:rsidR="00940AB6" w:rsidRPr="008C2766" w:rsidRDefault="00940AB6" w:rsidP="00D836BF">
            <w:pPr>
              <w:rPr>
                <w:lang w:val="ru-RU"/>
              </w:rPr>
            </w:pPr>
          </w:p>
        </w:tc>
      </w:tr>
      <w:tr w:rsidR="00D836BF" w:rsidRPr="008C2766" w14:paraId="1F66EDEF" w14:textId="77777777" w:rsidTr="00CF07E6">
        <w:trPr>
          <w:trHeight w:val="291"/>
        </w:trPr>
        <w:tc>
          <w:tcPr>
            <w:tcW w:w="1490" w:type="dxa"/>
          </w:tcPr>
          <w:p w14:paraId="3584082F" w14:textId="77777777" w:rsidR="00940AB6" w:rsidRPr="008C2766" w:rsidRDefault="00940AB6" w:rsidP="00D836BF">
            <w:pPr>
              <w:rPr>
                <w:lang w:val="ru-RU"/>
              </w:rPr>
            </w:pPr>
          </w:p>
        </w:tc>
        <w:tc>
          <w:tcPr>
            <w:tcW w:w="1475" w:type="dxa"/>
          </w:tcPr>
          <w:p w14:paraId="253ABED4" w14:textId="77777777" w:rsidR="00940AB6" w:rsidRPr="008C2766" w:rsidRDefault="00940AB6" w:rsidP="00D836BF">
            <w:pPr>
              <w:rPr>
                <w:lang w:val="ru-RU"/>
              </w:rPr>
            </w:pPr>
          </w:p>
        </w:tc>
        <w:tc>
          <w:tcPr>
            <w:tcW w:w="1309" w:type="dxa"/>
          </w:tcPr>
          <w:p w14:paraId="59B796FE" w14:textId="77777777" w:rsidR="00940AB6" w:rsidRPr="008C2766" w:rsidRDefault="00940AB6" w:rsidP="00D836BF">
            <w:pPr>
              <w:rPr>
                <w:lang w:val="ru-RU"/>
              </w:rPr>
            </w:pPr>
          </w:p>
        </w:tc>
        <w:tc>
          <w:tcPr>
            <w:tcW w:w="1284" w:type="dxa"/>
          </w:tcPr>
          <w:p w14:paraId="73286F27" w14:textId="77777777" w:rsidR="00940AB6" w:rsidRPr="008C2766" w:rsidRDefault="00940AB6" w:rsidP="00D836BF">
            <w:pPr>
              <w:rPr>
                <w:lang w:val="ru-RU"/>
              </w:rPr>
            </w:pPr>
          </w:p>
        </w:tc>
        <w:tc>
          <w:tcPr>
            <w:tcW w:w="1284" w:type="dxa"/>
          </w:tcPr>
          <w:p w14:paraId="713D260C" w14:textId="77777777" w:rsidR="00940AB6" w:rsidRPr="008C2766" w:rsidRDefault="00940AB6" w:rsidP="00D836BF">
            <w:pPr>
              <w:rPr>
                <w:lang w:val="ru-RU"/>
              </w:rPr>
            </w:pPr>
          </w:p>
        </w:tc>
        <w:tc>
          <w:tcPr>
            <w:tcW w:w="1284" w:type="dxa"/>
          </w:tcPr>
          <w:p w14:paraId="51E9965D" w14:textId="77777777" w:rsidR="00940AB6" w:rsidRPr="008C2766" w:rsidRDefault="00940AB6" w:rsidP="00D836BF">
            <w:pPr>
              <w:rPr>
                <w:lang w:val="ru-RU"/>
              </w:rPr>
            </w:pPr>
          </w:p>
        </w:tc>
        <w:tc>
          <w:tcPr>
            <w:tcW w:w="1284" w:type="dxa"/>
          </w:tcPr>
          <w:p w14:paraId="093A5F4E" w14:textId="77777777" w:rsidR="00940AB6" w:rsidRPr="008C2766" w:rsidRDefault="00940AB6" w:rsidP="00D836BF">
            <w:pPr>
              <w:rPr>
                <w:lang w:val="ru-RU"/>
              </w:rPr>
            </w:pPr>
          </w:p>
        </w:tc>
      </w:tr>
      <w:tr w:rsidR="00D836BF" w:rsidRPr="008C2766" w14:paraId="794AB407" w14:textId="77777777" w:rsidTr="00CF07E6">
        <w:trPr>
          <w:trHeight w:val="291"/>
        </w:trPr>
        <w:tc>
          <w:tcPr>
            <w:tcW w:w="1490" w:type="dxa"/>
          </w:tcPr>
          <w:p w14:paraId="4AC29EF3" w14:textId="77777777" w:rsidR="00940AB6" w:rsidRPr="008C2766" w:rsidRDefault="00940AB6" w:rsidP="00D836BF">
            <w:pPr>
              <w:rPr>
                <w:lang w:val="ru-RU"/>
              </w:rPr>
            </w:pPr>
          </w:p>
        </w:tc>
        <w:tc>
          <w:tcPr>
            <w:tcW w:w="1475" w:type="dxa"/>
          </w:tcPr>
          <w:p w14:paraId="2758A1CD" w14:textId="77777777" w:rsidR="00940AB6" w:rsidRPr="008C2766" w:rsidRDefault="00940AB6" w:rsidP="00D836BF">
            <w:pPr>
              <w:rPr>
                <w:lang w:val="ru-RU"/>
              </w:rPr>
            </w:pPr>
          </w:p>
        </w:tc>
        <w:tc>
          <w:tcPr>
            <w:tcW w:w="1309" w:type="dxa"/>
          </w:tcPr>
          <w:p w14:paraId="0E4400EE" w14:textId="77777777" w:rsidR="00940AB6" w:rsidRPr="008C2766" w:rsidRDefault="00940AB6" w:rsidP="00D836BF">
            <w:pPr>
              <w:rPr>
                <w:lang w:val="ru-RU"/>
              </w:rPr>
            </w:pPr>
          </w:p>
        </w:tc>
        <w:tc>
          <w:tcPr>
            <w:tcW w:w="1284" w:type="dxa"/>
          </w:tcPr>
          <w:p w14:paraId="61E45A90" w14:textId="77777777" w:rsidR="00940AB6" w:rsidRPr="008C2766" w:rsidRDefault="00940AB6" w:rsidP="00D836BF">
            <w:pPr>
              <w:rPr>
                <w:lang w:val="ru-RU"/>
              </w:rPr>
            </w:pPr>
          </w:p>
        </w:tc>
        <w:tc>
          <w:tcPr>
            <w:tcW w:w="1284" w:type="dxa"/>
          </w:tcPr>
          <w:p w14:paraId="107337AF" w14:textId="77777777" w:rsidR="00940AB6" w:rsidRPr="008C2766" w:rsidRDefault="00940AB6" w:rsidP="00D836BF">
            <w:pPr>
              <w:rPr>
                <w:lang w:val="ru-RU"/>
              </w:rPr>
            </w:pPr>
          </w:p>
        </w:tc>
        <w:tc>
          <w:tcPr>
            <w:tcW w:w="1284" w:type="dxa"/>
          </w:tcPr>
          <w:p w14:paraId="2F2BE13C" w14:textId="77777777" w:rsidR="00940AB6" w:rsidRPr="008C2766" w:rsidRDefault="00940AB6" w:rsidP="00D836BF">
            <w:pPr>
              <w:rPr>
                <w:lang w:val="ru-RU"/>
              </w:rPr>
            </w:pPr>
          </w:p>
        </w:tc>
        <w:tc>
          <w:tcPr>
            <w:tcW w:w="1284" w:type="dxa"/>
          </w:tcPr>
          <w:p w14:paraId="416C782A" w14:textId="77777777" w:rsidR="00940AB6" w:rsidRPr="008C2766" w:rsidRDefault="00940AB6" w:rsidP="00D836BF">
            <w:pPr>
              <w:rPr>
                <w:lang w:val="ru-RU"/>
              </w:rPr>
            </w:pPr>
          </w:p>
        </w:tc>
      </w:tr>
    </w:tbl>
    <w:p w14:paraId="5DE1F7E9" w14:textId="794567A6" w:rsidR="00C610A0" w:rsidRPr="008C2766" w:rsidRDefault="00C610A0">
      <w:pPr>
        <w:rPr>
          <w:lang w:val="ru-RU"/>
        </w:rPr>
      </w:pPr>
    </w:p>
    <w:sectPr w:rsidR="00C610A0" w:rsidRPr="008C2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AB6"/>
    <w:rsid w:val="00321143"/>
    <w:rsid w:val="004B751F"/>
    <w:rsid w:val="0085462F"/>
    <w:rsid w:val="008B4C53"/>
    <w:rsid w:val="008C2766"/>
    <w:rsid w:val="00940AB6"/>
    <w:rsid w:val="00C610A0"/>
    <w:rsid w:val="00CF07E6"/>
    <w:rsid w:val="00D836BF"/>
    <w:rsid w:val="00F5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EDABD"/>
  <w15:chartTrackingRefBased/>
  <w15:docId w15:val="{2F5F13CC-3863-4677-AA4B-5F61DEFA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0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0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0A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0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0A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0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0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0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0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A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0A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0A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0A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0A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0A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0A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0A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0A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0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0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0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0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0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0A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0A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0A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0A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0A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0AB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40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83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3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3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6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2026-01-09T18:56:00Z</dcterms:created>
  <dcterms:modified xsi:type="dcterms:W3CDTF">2026-01-09T19:32:00Z</dcterms:modified>
</cp:coreProperties>
</file>